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罪犯李光耀，男，1984年7月14日出生，中专文化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sz w:val="32"/>
          <w:szCs w:val="32"/>
        </w:rPr>
        <w:t>现在四</w:t>
      </w:r>
      <w:r>
        <w:rPr>
          <w:rFonts w:hint="eastAsia" w:ascii="仿宋" w:hAnsi="仿宋" w:eastAsia="仿宋"/>
          <w:sz w:val="32"/>
          <w:szCs w:val="32"/>
          <w:lang w:eastAsia="zh-CN"/>
        </w:rPr>
        <w:t>川省眉州监狱服刑</w:t>
      </w:r>
      <w:r>
        <w:rPr>
          <w:rFonts w:hint="eastAsia" w:ascii="仿宋" w:hAnsi="仿宋" w:eastAsia="仿宋"/>
          <w:sz w:val="32"/>
          <w:szCs w:val="32"/>
        </w:rPr>
        <w:t xml:space="preserve">。  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，建议对罪犯李光耀减刑</w:t>
      </w:r>
      <w:r>
        <w:rPr>
          <w:rFonts w:hint="eastAsia" w:ascii="仿宋" w:hAnsi="仿宋" w:eastAsia="仿宋"/>
          <w:sz w:val="32"/>
          <w:szCs w:val="32"/>
          <w:lang w:eastAsia="zh-CN"/>
        </w:rPr>
        <w:t>四个月，剥夺政治权利改为两年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1A2B83"/>
    <w:rsid w:val="05D670AB"/>
    <w:rsid w:val="05E4195B"/>
    <w:rsid w:val="074F1DBD"/>
    <w:rsid w:val="090C224D"/>
    <w:rsid w:val="096C48F9"/>
    <w:rsid w:val="0B3B3AF1"/>
    <w:rsid w:val="0CE77630"/>
    <w:rsid w:val="0D4E5B7C"/>
    <w:rsid w:val="0E2938EB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B760B9F"/>
    <w:rsid w:val="4BB63866"/>
    <w:rsid w:val="4C115E27"/>
    <w:rsid w:val="4C4B759E"/>
    <w:rsid w:val="4D1857C4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5E443B5"/>
    <w:rsid w:val="66206EF5"/>
    <w:rsid w:val="6632235E"/>
    <w:rsid w:val="671E4B66"/>
    <w:rsid w:val="67F47204"/>
    <w:rsid w:val="68111D08"/>
    <w:rsid w:val="68352431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2026-02-02T10:07:05Z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